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2F55CC" w:rsidP="00CE0E02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312C2F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2C2F" w:rsidRPr="00312C2F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3A51BA" w:rsidP="0019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5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административного регламента </w:t>
      </w:r>
      <w:r w:rsidR="00192200" w:rsidRPr="0019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муниципального контроля в области торговой деятельности на территории</w:t>
      </w:r>
      <w:r w:rsidR="0019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92200" w:rsidRPr="00192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Майкоп»</w:t>
      </w: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BA" w:rsidRDefault="003A51BA" w:rsidP="003A51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1BA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>
        <w:rPr>
          <w:rFonts w:ascii="Times New Roman" w:hAnsi="Times New Roman" w:cs="Times New Roman"/>
          <w:sz w:val="28"/>
          <w:szCs w:val="28"/>
        </w:rPr>
        <w:t>деральным законом от 26.12.2008 № 294-ФЗ «</w:t>
      </w:r>
      <w:r w:rsidRPr="003A51B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A51BA">
        <w:rPr>
          <w:rFonts w:ascii="Times New Roman" w:hAnsi="Times New Roman" w:cs="Times New Roman"/>
          <w:sz w:val="28"/>
          <w:szCs w:val="28"/>
        </w:rPr>
        <w:t>,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28.12.2009 № 381-ФЗ «</w:t>
      </w:r>
      <w:r w:rsidRPr="003A51BA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 и Уставом муниципального образований «Город Майкоп»</w:t>
      </w:r>
      <w:r w:rsidRPr="003A5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BA" w:rsidRPr="003A51BA" w:rsidRDefault="003A51BA" w:rsidP="003A51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1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BA">
        <w:rPr>
          <w:rFonts w:ascii="Times New Roman" w:hAnsi="Times New Roman" w:cs="Times New Roman"/>
          <w:sz w:val="28"/>
          <w:szCs w:val="28"/>
        </w:rPr>
        <w:t>ю:</w:t>
      </w:r>
    </w:p>
    <w:p w:rsidR="003958A6" w:rsidRPr="003958A6" w:rsidRDefault="003A51BA" w:rsidP="003958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1BA">
        <w:rPr>
          <w:rFonts w:ascii="Times New Roman" w:hAnsi="Times New Roman" w:cs="Times New Roman"/>
          <w:sz w:val="28"/>
          <w:szCs w:val="28"/>
        </w:rPr>
        <w:t>1. Утверд</w:t>
      </w:r>
      <w:r>
        <w:rPr>
          <w:rFonts w:ascii="Times New Roman" w:hAnsi="Times New Roman" w:cs="Times New Roman"/>
          <w:sz w:val="28"/>
          <w:szCs w:val="28"/>
        </w:rPr>
        <w:t xml:space="preserve">ить административный регламент </w:t>
      </w:r>
      <w:r w:rsidR="003958A6" w:rsidRPr="003958A6">
        <w:rPr>
          <w:rFonts w:ascii="Times New Roman" w:hAnsi="Times New Roman" w:cs="Times New Roman"/>
          <w:sz w:val="28"/>
          <w:szCs w:val="28"/>
        </w:rPr>
        <w:t>осуществления му</w:t>
      </w:r>
      <w:r w:rsidR="003958A6">
        <w:rPr>
          <w:rFonts w:ascii="Times New Roman" w:hAnsi="Times New Roman" w:cs="Times New Roman"/>
          <w:sz w:val="28"/>
          <w:szCs w:val="28"/>
        </w:rPr>
        <w:t xml:space="preserve">ниципального контроля в области </w:t>
      </w:r>
      <w:r w:rsidR="003958A6" w:rsidRPr="003958A6">
        <w:rPr>
          <w:rFonts w:ascii="Times New Roman" w:hAnsi="Times New Roman" w:cs="Times New Roman"/>
          <w:sz w:val="28"/>
          <w:szCs w:val="28"/>
        </w:rPr>
        <w:t>торговой деятельности на территории</w:t>
      </w:r>
    </w:p>
    <w:p w:rsidR="003A51BA" w:rsidRPr="003A51BA" w:rsidRDefault="003958A6" w:rsidP="003958A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A6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3A51BA" w:rsidRPr="003A51BA">
        <w:rPr>
          <w:rFonts w:ascii="Times New Roman" w:hAnsi="Times New Roman" w:cs="Times New Roman"/>
          <w:sz w:val="28"/>
          <w:szCs w:val="28"/>
        </w:rPr>
        <w:t>.</w:t>
      </w:r>
    </w:p>
    <w:p w:rsidR="003A51BA" w:rsidRDefault="003A51BA" w:rsidP="003A51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51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Управления развития предпринимательств</w:t>
      </w:r>
      <w:r w:rsidR="00845CCE">
        <w:rPr>
          <w:rFonts w:ascii="Times New Roman" w:hAnsi="Times New Roman" w:cs="Times New Roman"/>
          <w:sz w:val="28"/>
          <w:szCs w:val="28"/>
        </w:rPr>
        <w:t xml:space="preserve">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Паранук</w:t>
      </w:r>
      <w:r w:rsidR="00725E6A">
        <w:rPr>
          <w:rFonts w:ascii="Times New Roman" w:hAnsi="Times New Roman" w:cs="Times New Roman"/>
          <w:sz w:val="28"/>
          <w:szCs w:val="28"/>
        </w:rPr>
        <w:t>а</w:t>
      </w:r>
      <w:r w:rsidR="00845CCE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625599" w:rsidRPr="00625599" w:rsidRDefault="003A51BA" w:rsidP="003A51B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599"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625599" w:rsidRDefault="00625599" w:rsidP="0062559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9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625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B" w:rsidRDefault="009A383B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D9" w:rsidRPr="00BC1AD9" w:rsidRDefault="003958A6" w:rsidP="00BC1AD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="00BC1AD9"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1F5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1AD9"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BC1AD9" w:rsidRPr="00BC1AD9" w:rsidRDefault="00BC1AD9" w:rsidP="00BC1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C1A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                                          </w:t>
      </w:r>
      <w:r w:rsidR="003958A6">
        <w:rPr>
          <w:rFonts w:ascii="Times New Roman" w:eastAsia="Times New Roman" w:hAnsi="Times New Roman" w:cs="Times New Roman"/>
          <w:sz w:val="28"/>
          <w:szCs w:val="20"/>
          <w:lang w:eastAsia="ru-RU"/>
        </w:rPr>
        <w:t>С. В. Стельмах</w:t>
      </w:r>
    </w:p>
    <w:sectPr w:rsidR="00BC1AD9" w:rsidRPr="00BC1AD9" w:rsidSect="00CE0E02">
      <w:headerReference w:type="even" r:id="rId7"/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CC" w:rsidRDefault="002F55CC">
      <w:pPr>
        <w:spacing w:after="0" w:line="240" w:lineRule="auto"/>
      </w:pPr>
      <w:r>
        <w:separator/>
      </w:r>
    </w:p>
  </w:endnote>
  <w:endnote w:type="continuationSeparator" w:id="0">
    <w:p w:rsidR="002F55CC" w:rsidRDefault="002F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CC" w:rsidRDefault="002F55CC">
      <w:pPr>
        <w:spacing w:after="0" w:line="240" w:lineRule="auto"/>
      </w:pPr>
      <w:r>
        <w:separator/>
      </w:r>
    </w:p>
  </w:footnote>
  <w:footnote w:type="continuationSeparator" w:id="0">
    <w:p w:rsidR="002F55CC" w:rsidRDefault="002F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2F55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1BA">
          <w:rPr>
            <w:noProof/>
          </w:rPr>
          <w:t>2</w:t>
        </w:r>
        <w:r>
          <w:fldChar w:fldCharType="end"/>
        </w:r>
      </w:p>
    </w:sdtContent>
  </w:sdt>
  <w:p w:rsidR="00F26FE6" w:rsidRDefault="002F55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36173"/>
    <w:rsid w:val="000421ED"/>
    <w:rsid w:val="00050A70"/>
    <w:rsid w:val="0006382B"/>
    <w:rsid w:val="000A3F74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556EC"/>
    <w:rsid w:val="00192200"/>
    <w:rsid w:val="001B1742"/>
    <w:rsid w:val="001C6A9B"/>
    <w:rsid w:val="001E374A"/>
    <w:rsid w:val="001F5A7E"/>
    <w:rsid w:val="00220FCC"/>
    <w:rsid w:val="00223E26"/>
    <w:rsid w:val="00250ACF"/>
    <w:rsid w:val="002545E7"/>
    <w:rsid w:val="00266EE8"/>
    <w:rsid w:val="00276C51"/>
    <w:rsid w:val="002909CD"/>
    <w:rsid w:val="00294828"/>
    <w:rsid w:val="002A1236"/>
    <w:rsid w:val="002B3F2A"/>
    <w:rsid w:val="002D4B44"/>
    <w:rsid w:val="002D5D7E"/>
    <w:rsid w:val="002F55CC"/>
    <w:rsid w:val="00302322"/>
    <w:rsid w:val="00305C77"/>
    <w:rsid w:val="00312C2F"/>
    <w:rsid w:val="00313C05"/>
    <w:rsid w:val="0031589C"/>
    <w:rsid w:val="00327304"/>
    <w:rsid w:val="003324B0"/>
    <w:rsid w:val="0033428A"/>
    <w:rsid w:val="00346631"/>
    <w:rsid w:val="00364BD1"/>
    <w:rsid w:val="003650E7"/>
    <w:rsid w:val="0037420E"/>
    <w:rsid w:val="00374A47"/>
    <w:rsid w:val="003958A6"/>
    <w:rsid w:val="003A51BA"/>
    <w:rsid w:val="003A68D3"/>
    <w:rsid w:val="003B4345"/>
    <w:rsid w:val="003C249B"/>
    <w:rsid w:val="003C4A89"/>
    <w:rsid w:val="003C60D2"/>
    <w:rsid w:val="003E7017"/>
    <w:rsid w:val="003F027B"/>
    <w:rsid w:val="003F4053"/>
    <w:rsid w:val="004004CD"/>
    <w:rsid w:val="00403C56"/>
    <w:rsid w:val="00416E34"/>
    <w:rsid w:val="00432C51"/>
    <w:rsid w:val="004556C9"/>
    <w:rsid w:val="00461993"/>
    <w:rsid w:val="00465822"/>
    <w:rsid w:val="00467DC5"/>
    <w:rsid w:val="0047685C"/>
    <w:rsid w:val="00487819"/>
    <w:rsid w:val="00487FDB"/>
    <w:rsid w:val="004A6AF6"/>
    <w:rsid w:val="004E6412"/>
    <w:rsid w:val="00525012"/>
    <w:rsid w:val="00534706"/>
    <w:rsid w:val="0055428D"/>
    <w:rsid w:val="005603F1"/>
    <w:rsid w:val="00563F12"/>
    <w:rsid w:val="00572431"/>
    <w:rsid w:val="005B1135"/>
    <w:rsid w:val="005B492C"/>
    <w:rsid w:val="005E1193"/>
    <w:rsid w:val="005E2CF1"/>
    <w:rsid w:val="0061288C"/>
    <w:rsid w:val="0061524E"/>
    <w:rsid w:val="00620628"/>
    <w:rsid w:val="00625599"/>
    <w:rsid w:val="00653F80"/>
    <w:rsid w:val="00655C39"/>
    <w:rsid w:val="0067411F"/>
    <w:rsid w:val="00695221"/>
    <w:rsid w:val="006B09B3"/>
    <w:rsid w:val="006C5AA3"/>
    <w:rsid w:val="006D3F12"/>
    <w:rsid w:val="006D64B3"/>
    <w:rsid w:val="00717F90"/>
    <w:rsid w:val="00722271"/>
    <w:rsid w:val="00725E6A"/>
    <w:rsid w:val="00735566"/>
    <w:rsid w:val="00743863"/>
    <w:rsid w:val="00747FA4"/>
    <w:rsid w:val="0075513C"/>
    <w:rsid w:val="007734E0"/>
    <w:rsid w:val="0079005B"/>
    <w:rsid w:val="007A41D5"/>
    <w:rsid w:val="007B3588"/>
    <w:rsid w:val="007C5D42"/>
    <w:rsid w:val="007E2432"/>
    <w:rsid w:val="007E370D"/>
    <w:rsid w:val="008039A3"/>
    <w:rsid w:val="00812F70"/>
    <w:rsid w:val="00816741"/>
    <w:rsid w:val="00845CCE"/>
    <w:rsid w:val="00853DD2"/>
    <w:rsid w:val="008547DA"/>
    <w:rsid w:val="008653A2"/>
    <w:rsid w:val="00866ACF"/>
    <w:rsid w:val="0087322F"/>
    <w:rsid w:val="008974F9"/>
    <w:rsid w:val="008A25E3"/>
    <w:rsid w:val="008C6F67"/>
    <w:rsid w:val="008D6115"/>
    <w:rsid w:val="008D7B92"/>
    <w:rsid w:val="008E1BB2"/>
    <w:rsid w:val="008E7629"/>
    <w:rsid w:val="009042BD"/>
    <w:rsid w:val="00905AA9"/>
    <w:rsid w:val="00923D76"/>
    <w:rsid w:val="0092620A"/>
    <w:rsid w:val="009354E8"/>
    <w:rsid w:val="00943A1D"/>
    <w:rsid w:val="00951AC1"/>
    <w:rsid w:val="0095762A"/>
    <w:rsid w:val="00963E12"/>
    <w:rsid w:val="0097479A"/>
    <w:rsid w:val="009A3064"/>
    <w:rsid w:val="009A383B"/>
    <w:rsid w:val="009B2530"/>
    <w:rsid w:val="009D529B"/>
    <w:rsid w:val="009E2EB6"/>
    <w:rsid w:val="009E5C81"/>
    <w:rsid w:val="00A21794"/>
    <w:rsid w:val="00A22748"/>
    <w:rsid w:val="00A30D2C"/>
    <w:rsid w:val="00A47569"/>
    <w:rsid w:val="00A5532A"/>
    <w:rsid w:val="00A56C24"/>
    <w:rsid w:val="00A601CB"/>
    <w:rsid w:val="00A67757"/>
    <w:rsid w:val="00AB298C"/>
    <w:rsid w:val="00AB6A68"/>
    <w:rsid w:val="00AC026C"/>
    <w:rsid w:val="00AC494A"/>
    <w:rsid w:val="00AE0D3A"/>
    <w:rsid w:val="00AE347F"/>
    <w:rsid w:val="00AF70AF"/>
    <w:rsid w:val="00B0043D"/>
    <w:rsid w:val="00B117F8"/>
    <w:rsid w:val="00B13A32"/>
    <w:rsid w:val="00B24CB0"/>
    <w:rsid w:val="00B257C0"/>
    <w:rsid w:val="00B34D23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6008"/>
    <w:rsid w:val="00C56F05"/>
    <w:rsid w:val="00C927D1"/>
    <w:rsid w:val="00C93654"/>
    <w:rsid w:val="00C95246"/>
    <w:rsid w:val="00CD0192"/>
    <w:rsid w:val="00CD5E8E"/>
    <w:rsid w:val="00CE0E02"/>
    <w:rsid w:val="00CE1A73"/>
    <w:rsid w:val="00CE2D63"/>
    <w:rsid w:val="00D14504"/>
    <w:rsid w:val="00D35E4C"/>
    <w:rsid w:val="00D442A0"/>
    <w:rsid w:val="00D6393C"/>
    <w:rsid w:val="00D6621F"/>
    <w:rsid w:val="00D7431F"/>
    <w:rsid w:val="00D801EF"/>
    <w:rsid w:val="00DA6FE7"/>
    <w:rsid w:val="00DC5188"/>
    <w:rsid w:val="00DC6D09"/>
    <w:rsid w:val="00DF2860"/>
    <w:rsid w:val="00E048B5"/>
    <w:rsid w:val="00E25A0A"/>
    <w:rsid w:val="00E27E15"/>
    <w:rsid w:val="00E45AB7"/>
    <w:rsid w:val="00E47938"/>
    <w:rsid w:val="00E61522"/>
    <w:rsid w:val="00E63C4F"/>
    <w:rsid w:val="00E647F7"/>
    <w:rsid w:val="00E712EF"/>
    <w:rsid w:val="00E72A29"/>
    <w:rsid w:val="00EA68BD"/>
    <w:rsid w:val="00EB1D9D"/>
    <w:rsid w:val="00ED4F00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A61F9"/>
    <w:rsid w:val="00FB7E4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Абасова Зара Сальбиевна</cp:lastModifiedBy>
  <cp:revision>3</cp:revision>
  <cp:lastPrinted>2020-03-26T08:37:00Z</cp:lastPrinted>
  <dcterms:created xsi:type="dcterms:W3CDTF">2021-04-07T08:01:00Z</dcterms:created>
  <dcterms:modified xsi:type="dcterms:W3CDTF">2021-04-07T09:36:00Z</dcterms:modified>
</cp:coreProperties>
</file>